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422FB7B0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E769A7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769A7" w:rsidRPr="00E769A7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размыву и зачистке от донных отложений резервуаров РВСПК 100 000 </w:t>
      </w:r>
      <w:proofErr w:type="spellStart"/>
      <w:r w:rsidR="00E769A7" w:rsidRPr="00E769A7">
        <w:rPr>
          <w:rFonts w:ascii="Times New Roman" w:hAnsi="Times New Roman" w:cs="Times New Roman"/>
          <w:b/>
          <w:sz w:val="24"/>
          <w:szCs w:val="24"/>
        </w:rPr>
        <w:t>м.куб</w:t>
      </w:r>
      <w:proofErr w:type="spellEnd"/>
      <w:r w:rsidR="00E769A7" w:rsidRPr="00E769A7">
        <w:rPr>
          <w:rFonts w:ascii="Times New Roman" w:hAnsi="Times New Roman" w:cs="Times New Roman"/>
          <w:b/>
          <w:sz w:val="24"/>
          <w:szCs w:val="24"/>
        </w:rPr>
        <w:t>. №41-ТК-В00</w:t>
      </w:r>
      <w:r w:rsidR="007B40F9">
        <w:rPr>
          <w:rFonts w:ascii="Times New Roman" w:hAnsi="Times New Roman" w:cs="Times New Roman"/>
          <w:b/>
          <w:sz w:val="24"/>
          <w:szCs w:val="24"/>
        </w:rPr>
        <w:t>3 и №41-ТК-В005»</w:t>
      </w:r>
      <w:bookmarkStart w:id="1" w:name="_GoBack"/>
      <w:bookmarkEnd w:id="1"/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77777777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 xml:space="preserve">с Верхняя </w:t>
            </w:r>
            <w:proofErr w:type="spellStart"/>
            <w:r w:rsidR="0048450B">
              <w:rPr>
                <w:rFonts w:ascii="Times New Roman" w:hAnsi="Times New Roman" w:cs="Times New Roman"/>
                <w:sz w:val="24"/>
                <w:szCs w:val="24"/>
              </w:rPr>
              <w:t>Озереевка</w:t>
            </w:r>
            <w:proofErr w:type="spellEnd"/>
            <w:r w:rsidR="0048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5A1B93F8" w:rsidR="007A60A9" w:rsidRDefault="0048450B" w:rsidP="007B40F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B6F" w:rsidRPr="00484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4695"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размыву и зачистке от донных отложений резервуаров </w:t>
            </w:r>
            <w:r w:rsidR="007B40F9">
              <w:rPr>
                <w:rFonts w:ascii="Times New Roman" w:hAnsi="Times New Roman" w:cs="Times New Roman"/>
                <w:sz w:val="24"/>
                <w:szCs w:val="24"/>
              </w:rPr>
              <w:t xml:space="preserve">РВСПК 100 000 </w:t>
            </w:r>
            <w:proofErr w:type="spellStart"/>
            <w:r w:rsidR="007B40F9"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spellEnd"/>
            <w:r w:rsidR="007B40F9">
              <w:rPr>
                <w:rFonts w:ascii="Times New Roman" w:hAnsi="Times New Roman" w:cs="Times New Roman"/>
                <w:sz w:val="24"/>
                <w:szCs w:val="24"/>
              </w:rPr>
              <w:t>. №41-ТК-В003</w:t>
            </w:r>
            <w:r w:rsidR="001C4695"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 и №41-ТК-В00</w:t>
            </w:r>
            <w:r w:rsidR="007B4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695" w:rsidRPr="001C4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B6F" w:rsidRPr="00484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D7B" w14:textId="3F31FEF1" w:rsidR="00946B6F" w:rsidRPr="00946B6F" w:rsidRDefault="001C4695" w:rsidP="007B40F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 w:rsidRPr="001C4695">
              <w:rPr>
                <w:rFonts w:ascii="Times New Roman" w:hAnsi="Times New Roman" w:cs="Times New Roman"/>
                <w:sz w:val="24"/>
                <w:szCs w:val="24"/>
              </w:rPr>
              <w:t>ачистка нефтяных резервуаров РВСПК-100000 41-ТК-В00</w:t>
            </w:r>
            <w:r w:rsidR="007B4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4695">
              <w:rPr>
                <w:rFonts w:ascii="Times New Roman" w:hAnsi="Times New Roman" w:cs="Times New Roman"/>
                <w:sz w:val="24"/>
                <w:szCs w:val="24"/>
              </w:rPr>
              <w:t>, 41-ТК-В00</w:t>
            </w:r>
            <w:r w:rsidR="007B4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  <w:r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 размыв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 донных парафинсодержащих отложений с закачкой парафинов в технологический трубопровод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 полную зачистку резервуаров с утилизацией твердых </w:t>
            </w:r>
            <w:proofErr w:type="spellStart"/>
            <w:r w:rsidRPr="001C4695">
              <w:rPr>
                <w:rFonts w:ascii="Times New Roman" w:hAnsi="Times New Roman" w:cs="Times New Roman"/>
                <w:sz w:val="24"/>
                <w:szCs w:val="24"/>
              </w:rPr>
              <w:t>неразмываемых</w:t>
            </w:r>
            <w:proofErr w:type="spellEnd"/>
            <w:r w:rsidRPr="001C4695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 на специальном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9A7">
              <w:rPr>
                <w:rFonts w:ascii="Times New Roman" w:hAnsi="Times New Roman" w:cs="Times New Roman"/>
                <w:sz w:val="24"/>
                <w:szCs w:val="24"/>
              </w:rPr>
              <w:t xml:space="preserve"> Полное описание и требования к проведением работ приведены в Техническом задании.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1C4695"/>
    <w:rsid w:val="0048450B"/>
    <w:rsid w:val="00761D89"/>
    <w:rsid w:val="007A60A9"/>
    <w:rsid w:val="007B40F9"/>
    <w:rsid w:val="008E2482"/>
    <w:rsid w:val="00946B6F"/>
    <w:rsid w:val="0095541B"/>
    <w:rsid w:val="00E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6</cp:revision>
  <dcterms:created xsi:type="dcterms:W3CDTF">2022-09-12T11:22:00Z</dcterms:created>
  <dcterms:modified xsi:type="dcterms:W3CDTF">2024-12-23T10:54:00Z</dcterms:modified>
</cp:coreProperties>
</file>